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389/1997.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>kereskedő neve, címe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illetve székhelye: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Kovács Tiborné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3344 Mikófalva, Kossuth L. u. 1.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A kereskedő</w:t>
      </w:r>
      <w:r w:rsidRPr="00590B10">
        <w:rPr>
          <w:rFonts w:ascii="Times New Roman" w:hAnsi="Times New Roman" w:cs="Times New Roman"/>
          <w:sz w:val="24"/>
          <w:szCs w:val="24"/>
          <w:lang w:eastAsia="hu-HU"/>
        </w:rPr>
        <w:t xml:space="preserve"> cégjegyzékszáma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1D6BFB">
        <w:rPr>
          <w:rFonts w:ascii="Times New Roman" w:hAnsi="Times New Roman" w:cs="Times New Roman"/>
          <w:sz w:val="24"/>
          <w:szCs w:val="24"/>
          <w:u w:val="single"/>
          <w:lang w:eastAsia="hu-HU"/>
        </w:rPr>
        <w:t>vállalkozói nyilvántartási száma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illetve a kistermelő regisztrációs száma: </w:t>
      </w:r>
      <w:r w:rsidR="001D6BFB">
        <w:rPr>
          <w:rFonts w:ascii="Times New Roman" w:hAnsi="Times New Roman" w:cs="Times New Roman"/>
          <w:b/>
          <w:sz w:val="24"/>
          <w:szCs w:val="24"/>
          <w:lang w:eastAsia="hu-HU"/>
        </w:rPr>
        <w:t>4335521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47841596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Az üzlet</w:t>
      </w: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835D3A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5D3A">
        <w:rPr>
          <w:rFonts w:ascii="Times New Roman" w:hAnsi="Times New Roman" w:cs="Times New Roman"/>
          <w:sz w:val="24"/>
          <w:szCs w:val="24"/>
          <w:lang w:eastAsia="hu-HU"/>
        </w:rPr>
        <w:t xml:space="preserve">A napi/heti nyitva tartási ideje: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H-Szo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07.00-12.00; 13.00-21.00</w:t>
      </w:r>
      <w:r w:rsidRPr="00835D3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; V: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07.00-12.00; 15.00-21.00</w:t>
      </w:r>
      <w:r w:rsidRPr="00835D3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23721" w:rsidRPr="00835D3A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5D3A">
        <w:rPr>
          <w:rFonts w:ascii="Times New Roman" w:hAnsi="Times New Roman" w:cs="Times New Roman"/>
          <w:sz w:val="24"/>
          <w:szCs w:val="24"/>
          <w:lang w:eastAsia="hu-HU"/>
        </w:rPr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3344 Mikófalva, Kossuth L. u. 1.</w:t>
      </w:r>
    </w:p>
    <w:p w:rsidR="00723721" w:rsidRPr="00E565E1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Korona Presszó</w:t>
      </w:r>
    </w:p>
    <w:p w:rsidR="00723721" w:rsidRPr="00E565E1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75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forgalmazott</w:t>
      </w: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Üzletköteles termékek, megnevezése, sorszáma a 3. melléklet alapján</w:t>
      </w:r>
      <w:r>
        <w:rPr>
          <w:rFonts w:ascii="Times New Roman" w:hAnsi="Times New Roman" w:cs="Times New Roman"/>
          <w:sz w:val="24"/>
          <w:szCs w:val="24"/>
          <w:lang w:eastAsia="hu-HU"/>
        </w:rPr>
        <w:t>: -</w:t>
      </w:r>
    </w:p>
    <w:p w:rsidR="00723721" w:rsidRPr="00E565E1" w:rsidRDefault="00723721" w:rsidP="00F57D49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Egyéb termékek megnevezése, sorszáma a 6. melléklet alapján, illetve ebből:</w:t>
      </w:r>
    </w:p>
    <w:p w:rsidR="00723721" w:rsidRDefault="00723721" w:rsidP="00F57D4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1.2. Kávéital, alkoholmentes- és szeszes ital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23721" w:rsidRPr="00E565E1" w:rsidRDefault="00723721" w:rsidP="00F57D4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1.3. Csomagolt kávé, dobozos, illetve palackozott alkoholmentes- és szeszes ital,</w:t>
      </w:r>
    </w:p>
    <w:p w:rsidR="00723721" w:rsidRPr="00E565E1" w:rsidRDefault="00723721" w:rsidP="00590B10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1.9. Édességáru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723721" w:rsidRDefault="00723721" w:rsidP="00F57D4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Jöt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3. § (2) bekezdése szerinti termékek megnevezése:</w:t>
      </w:r>
      <w:r w:rsidR="00EF0AF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EF0AF1" w:rsidRPr="00304CEC" w:rsidRDefault="00EF0AF1" w:rsidP="00EF0AF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Alkoholtermék</w:t>
      </w:r>
    </w:p>
    <w:p w:rsidR="00EF0AF1" w:rsidRPr="00304CEC" w:rsidRDefault="00EF0AF1" w:rsidP="00EF0AF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Sör</w:t>
      </w:r>
    </w:p>
    <w:p w:rsidR="00EF0AF1" w:rsidRPr="00304CEC" w:rsidRDefault="00EF0AF1" w:rsidP="00EF0AF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Bor</w:t>
      </w:r>
    </w:p>
    <w:p w:rsidR="00EF0AF1" w:rsidRPr="00EF0AF1" w:rsidRDefault="00EF0AF1" w:rsidP="00EF0AF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Pezsgő</w:t>
      </w:r>
    </w:p>
    <w:p w:rsidR="00723721" w:rsidRPr="00E565E1" w:rsidRDefault="00723721" w:rsidP="00F57D49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folytatni kívánt kereskedelmi tevékenység jellege</w:t>
      </w:r>
    </w:p>
    <w:p w:rsidR="00723721" w:rsidRPr="00A556D1" w:rsidRDefault="00723721" w:rsidP="00F57D49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vanish/>
          <w:sz w:val="24"/>
          <w:szCs w:val="24"/>
          <w:u w:val="single"/>
          <w:lang w:eastAsia="hu-HU"/>
        </w:rPr>
      </w:pPr>
    </w:p>
    <w:p w:rsidR="00723721" w:rsidRPr="00A556D1" w:rsidRDefault="00723721" w:rsidP="00A556D1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Kiskereskedelem (</w:t>
      </w:r>
      <w:proofErr w:type="spellStart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Kertv</w:t>
      </w:r>
      <w:proofErr w:type="spellEnd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. 2. § 13. pont)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Vendéglátás</w:t>
      </w:r>
    </w:p>
    <w:p w:rsidR="00723721" w:rsidRPr="00E565E1" w:rsidRDefault="00723721" w:rsidP="00A556D1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Vendéglátóhely befogadóképessége: 50 fő.</w:t>
      </w:r>
    </w:p>
    <w:p w:rsidR="00723721" w:rsidRPr="00E565E1" w:rsidRDefault="00723721" w:rsidP="00F57D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Nagykereskedelem (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Kertv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2. § 18. pont)</w:t>
      </w:r>
    </w:p>
    <w:p w:rsidR="00723721" w:rsidRPr="00E565E1" w:rsidRDefault="00723721" w:rsidP="00F57D49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E63BA8" w:rsidRDefault="00723721" w:rsidP="00E63BA8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megkezdésének</w:t>
      </w:r>
      <w:r w:rsidRPr="001A7048">
        <w:rPr>
          <w:rFonts w:ascii="Times New Roman" w:hAnsi="Times New Roman" w:cs="Times New Roman"/>
          <w:sz w:val="24"/>
          <w:szCs w:val="24"/>
          <w:lang w:eastAsia="hu-HU"/>
        </w:rPr>
        <w:t>, módosításának</w:t>
      </w:r>
      <w:r w:rsidRPr="00E63BA8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>és megszűnésének időpontja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1997. július 15.</w:t>
      </w:r>
    </w:p>
    <w:p w:rsidR="00723721" w:rsidRPr="0078608A" w:rsidRDefault="00723721" w:rsidP="00E63B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Default="00A36955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92483" w:rsidRDefault="00792483" w:rsidP="00792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92483" w:rsidRDefault="00792483" w:rsidP="00792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Pr="00304CEC" w:rsidRDefault="00723721" w:rsidP="0079248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1.</w:t>
      </w:r>
      <w:r w:rsidRPr="00304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407/1997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373D99">
        <w:rPr>
          <w:rFonts w:ascii="Times New Roman" w:hAnsi="Times New Roman" w:cs="Times New Roman"/>
          <w:sz w:val="24"/>
          <w:szCs w:val="24"/>
          <w:u w:val="single"/>
        </w:rPr>
        <w:t xml:space="preserve">kereskedő </w:t>
      </w:r>
      <w:r w:rsidRPr="00736EAD">
        <w:rPr>
          <w:rFonts w:ascii="Times New Roman" w:hAnsi="Times New Roman" w:cs="Times New Roman"/>
          <w:sz w:val="24"/>
          <w:szCs w:val="24"/>
          <w:u w:val="single"/>
        </w:rPr>
        <w:t>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>
        <w:rPr>
          <w:rFonts w:ascii="Times New Roman" w:hAnsi="Times New Roman" w:cs="Times New Roman"/>
          <w:b/>
          <w:bCs/>
          <w:sz w:val="24"/>
          <w:szCs w:val="24"/>
        </w:rPr>
        <w:t>Kovács Béla 3344 Mikófalva, Rákóczi út 66.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3288201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72640276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9C683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>H-P: 06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-16.00; </w:t>
      </w:r>
      <w:proofErr w:type="spellStart"/>
      <w:r w:rsidR="009C6831"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 w:rsidR="009C6831">
        <w:rPr>
          <w:rFonts w:ascii="Times New Roman" w:hAnsi="Times New Roman" w:cs="Times New Roman"/>
          <w:b/>
          <w:bCs/>
          <w:sz w:val="24"/>
          <w:szCs w:val="24"/>
        </w:rPr>
        <w:t>: 06.00-11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23721" w:rsidRPr="00304CEC" w:rsidRDefault="009C683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V: 07.00-11.00.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 Széchenyi út 39.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Felvégi Diszkont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373D9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E28ED">
        <w:rPr>
          <w:rFonts w:ascii="Times New Roman" w:hAnsi="Times New Roman" w:cs="Times New Roman"/>
          <w:sz w:val="24"/>
          <w:szCs w:val="24"/>
        </w:rPr>
        <w:t xml:space="preserve">rszáma a 3. melléklet alapján: </w:t>
      </w:r>
    </w:p>
    <w:p w:rsidR="004E28ED" w:rsidRPr="00373D99" w:rsidRDefault="004E28ED" w:rsidP="004E28ED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723721" w:rsidRPr="00373D99" w:rsidRDefault="00723721" w:rsidP="00373D9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723721" w:rsidRDefault="00723721" w:rsidP="00304C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 alkoholmentes- és szeszes ital,</w:t>
      </w:r>
    </w:p>
    <w:p w:rsidR="00723721" w:rsidRDefault="00723721" w:rsidP="00304C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Zöldség és gyümölcs,</w:t>
      </w:r>
    </w:p>
    <w:p w:rsidR="00723721" w:rsidRPr="00304CEC" w:rsidRDefault="00723721" w:rsidP="00373D99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A556D1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A556D1">
        <w:rPr>
          <w:rFonts w:ascii="Times New Roman" w:hAnsi="Times New Roman" w:cs="Times New Roman"/>
          <w:sz w:val="24"/>
          <w:szCs w:val="24"/>
        </w:rPr>
        <w:t>7.1</w:t>
      </w:r>
      <w:r w:rsidRPr="00A556D1">
        <w:rPr>
          <w:rFonts w:ascii="Times New Roman" w:hAnsi="Times New Roman" w:cs="Times New Roman"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</w:t>
      </w:r>
      <w:r w:rsidRPr="00304CE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9C6831">
        <w:rPr>
          <w:rFonts w:ascii="Times New Roman" w:hAnsi="Times New Roman" w:cs="Times New Roman"/>
          <w:b/>
          <w:sz w:val="24"/>
          <w:szCs w:val="24"/>
          <w:u w:val="single"/>
        </w:rPr>
        <w:t>módosításának</w:t>
      </w:r>
      <w:r w:rsidRPr="008371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04CEC">
        <w:rPr>
          <w:rFonts w:ascii="Times New Roman" w:hAnsi="Times New Roman" w:cs="Times New Roman"/>
          <w:sz w:val="24"/>
          <w:szCs w:val="24"/>
        </w:rPr>
        <w:t>és megszűnésének időpontja</w:t>
      </w:r>
      <w:r w:rsidRPr="009C68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6831" w:rsidRPr="009C6831">
        <w:rPr>
          <w:rFonts w:ascii="Times New Roman" w:hAnsi="Times New Roman" w:cs="Times New Roman"/>
          <w:b/>
          <w:sz w:val="24"/>
          <w:szCs w:val="24"/>
        </w:rPr>
        <w:t>megkezdés:</w:t>
      </w:r>
      <w:r w:rsidR="009C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 módosítás: 2015. március 20.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Default="00A36955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83" w:rsidRDefault="00792483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1.</w:t>
      </w:r>
      <w:r w:rsidRPr="00304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372/1997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címe, és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székhelye</w:t>
      </w:r>
      <w:r w:rsidRPr="00304CEC">
        <w:rPr>
          <w:rFonts w:ascii="Times New Roman" w:hAnsi="Times New Roman" w:cs="Times New Roman"/>
          <w:sz w:val="24"/>
          <w:szCs w:val="24"/>
        </w:rPr>
        <w:t xml:space="preserve">: </w:t>
      </w:r>
      <w:r w:rsidRPr="00A556D1">
        <w:rPr>
          <w:rFonts w:ascii="Times New Roman" w:hAnsi="Times New Roman" w:cs="Times New Roman"/>
          <w:b/>
          <w:bCs/>
          <w:sz w:val="24"/>
          <w:szCs w:val="24"/>
        </w:rPr>
        <w:t>Magyar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Posta RT. Miskolci Ig. 3546 Miskolc, Kazinczy u. 16.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</w:t>
      </w:r>
      <w:r w:rsidRPr="00607555">
        <w:rPr>
          <w:rFonts w:ascii="Times New Roman" w:hAnsi="Times New Roman" w:cs="Times New Roman"/>
          <w:sz w:val="24"/>
          <w:szCs w:val="24"/>
          <w:u w:val="single"/>
        </w:rPr>
        <w:t>cégjegyzékszáma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</w:t>
      </w:r>
      <w:r w:rsidRPr="008F52E9">
        <w:rPr>
          <w:rFonts w:ascii="Times New Roman" w:hAnsi="Times New Roman" w:cs="Times New Roman"/>
          <w:sz w:val="24"/>
          <w:szCs w:val="24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 w:rsidR="00607555" w:rsidRPr="00607555">
        <w:rPr>
          <w:rFonts w:ascii="Times New Roman" w:hAnsi="Times New Roman" w:cs="Times New Roman"/>
          <w:b/>
          <w:sz w:val="24"/>
          <w:szCs w:val="24"/>
        </w:rPr>
        <w:t>01-10-042463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10901232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H-P: 08.00-12.00; 12.30-15.30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3344 Mikófalva, II. Rákóczi F.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Posta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alapján: -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17. Újság, napilap, folyóirat, periodikus kiadvány,</w:t>
      </w:r>
    </w:p>
    <w:p w:rsidR="00723721" w:rsidRPr="00E565E1" w:rsidRDefault="00723721" w:rsidP="008F52E9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Édességáru.</w:t>
      </w:r>
    </w:p>
    <w:p w:rsidR="00723721" w:rsidRPr="00304CEC" w:rsidRDefault="00723721" w:rsidP="008F52E9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2E9">
        <w:rPr>
          <w:rFonts w:ascii="Times New Roman" w:hAnsi="Times New Roman" w:cs="Times New Roman"/>
          <w:sz w:val="24"/>
          <w:szCs w:val="24"/>
        </w:rPr>
        <w:t>7.1</w:t>
      </w:r>
      <w:r w:rsidRPr="008F52E9">
        <w:rPr>
          <w:rFonts w:ascii="Times New Roman" w:hAnsi="Times New Roman" w:cs="Times New Roman"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CD05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</w:t>
      </w:r>
      <w:r w:rsidRPr="008F52E9">
        <w:rPr>
          <w:rFonts w:ascii="Times New Roman" w:hAnsi="Times New Roman" w:cs="Times New Roman"/>
          <w:sz w:val="24"/>
          <w:szCs w:val="24"/>
        </w:rPr>
        <w:t>, 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időpontja: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11.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36955" w:rsidP="00CD05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Default="00723721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65808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721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3721" w:rsidRPr="00304CEC">
        <w:rPr>
          <w:rFonts w:ascii="Times New Roman" w:hAnsi="Times New Roman" w:cs="Times New Roman"/>
          <w:sz w:val="24"/>
          <w:szCs w:val="24"/>
        </w:rPr>
        <w:tab/>
      </w:r>
      <w:r w:rsidR="00723721"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2483">
        <w:rPr>
          <w:rFonts w:ascii="Times New Roman" w:hAnsi="Times New Roman" w:cs="Times New Roman"/>
          <w:b/>
          <w:bCs/>
          <w:sz w:val="24"/>
          <w:szCs w:val="24"/>
        </w:rPr>
        <w:t>/2013.E</w:t>
      </w:r>
      <w:r w:rsidR="00723721"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>
        <w:rPr>
          <w:rFonts w:ascii="Times New Roman" w:hAnsi="Times New Roman" w:cs="Times New Roman"/>
          <w:b/>
          <w:bCs/>
          <w:sz w:val="24"/>
          <w:szCs w:val="24"/>
        </w:rPr>
        <w:t>Kovács Béla 3344 Mikófalva, Rákóczi út 66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3288201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72640276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0221A3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H-P: 06.00-17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3F38D2"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 w:rsidR="00A7709B">
        <w:rPr>
          <w:rFonts w:ascii="Times New Roman" w:hAnsi="Times New Roman" w:cs="Times New Roman"/>
          <w:b/>
          <w:bCs/>
          <w:sz w:val="24"/>
          <w:szCs w:val="24"/>
        </w:rPr>
        <w:t>: 06</w:t>
      </w:r>
      <w:r>
        <w:rPr>
          <w:rFonts w:ascii="Times New Roman" w:hAnsi="Times New Roman" w:cs="Times New Roman"/>
          <w:b/>
          <w:bCs/>
          <w:sz w:val="24"/>
          <w:szCs w:val="24"/>
        </w:rPr>
        <w:t>.00-12.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3344 Mikófalva,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Kossuth út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239. számú ABC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</w:t>
      </w:r>
      <w:r w:rsidR="004E28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8ED" w:rsidRDefault="004E28ED" w:rsidP="004E28ED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483F5A" w:rsidRDefault="00483F5A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Élelmiszer</w:t>
      </w:r>
      <w:r w:rsidR="003D1F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 alkoholmentes- és szeszes ital,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Cukrászati készítmény, édesipari termék,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Hús- és hentesáru,</w:t>
      </w:r>
    </w:p>
    <w:p w:rsidR="00483F5A" w:rsidRDefault="00483F5A" w:rsidP="00483F5A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Zöldség és gyümölcs,</w:t>
      </w:r>
    </w:p>
    <w:p w:rsidR="00723721" w:rsidRPr="00304CEC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Kenyér és pékáru, sütőipari termék,</w:t>
      </w:r>
    </w:p>
    <w:p w:rsidR="00723721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1.9. Édességáru,</w:t>
      </w:r>
    </w:p>
    <w:p w:rsidR="00723721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1.10. Tej, tejtermék,</w:t>
      </w:r>
    </w:p>
    <w:p w:rsidR="00723721" w:rsidRPr="00304CEC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1.11. Egyéb élelmiszer,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</w:t>
      </w:r>
      <w:r w:rsidR="003D1FD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rtási tisztítószer és vegyi áru.</w:t>
      </w:r>
    </w:p>
    <w:p w:rsidR="00723721" w:rsidRPr="00304CEC" w:rsidRDefault="00723721" w:rsidP="00483F5A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Alkoholtermék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Sör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Bor</w:t>
      </w:r>
    </w:p>
    <w:p w:rsidR="00723721" w:rsidRPr="00483F5A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Pezsgő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5A">
        <w:rPr>
          <w:rFonts w:ascii="Times New Roman" w:hAnsi="Times New Roman" w:cs="Times New Roman"/>
          <w:bCs/>
          <w:sz w:val="24"/>
          <w:szCs w:val="24"/>
        </w:rPr>
        <w:t>7.1</w:t>
      </w:r>
      <w:r w:rsidRPr="00483F5A">
        <w:rPr>
          <w:rFonts w:ascii="Times New Roman" w:hAnsi="Times New Roman" w:cs="Times New Roman"/>
          <w:bCs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0221A3">
        <w:rPr>
          <w:rFonts w:ascii="Times New Roman" w:hAnsi="Times New Roman" w:cs="Times New Roman"/>
          <w:b/>
          <w:bCs/>
          <w:sz w:val="24"/>
          <w:szCs w:val="24"/>
          <w:u w:val="single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</w:t>
      </w:r>
      <w:r w:rsidRPr="000221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21A3" w:rsidRPr="000221A3">
        <w:rPr>
          <w:rFonts w:ascii="Times New Roman" w:hAnsi="Times New Roman" w:cs="Times New Roman"/>
          <w:b/>
          <w:sz w:val="24"/>
          <w:szCs w:val="24"/>
        </w:rPr>
        <w:t>megkezdés:</w:t>
      </w:r>
      <w:r w:rsidR="000221A3">
        <w:rPr>
          <w:rFonts w:ascii="Times New Roman" w:hAnsi="Times New Roman" w:cs="Times New Roman"/>
          <w:sz w:val="24"/>
          <w:szCs w:val="24"/>
        </w:rPr>
        <w:t xml:space="preserve"> </w:t>
      </w:r>
      <w:r w:rsidR="00493EE8">
        <w:rPr>
          <w:rFonts w:ascii="Times New Roman" w:hAnsi="Times New Roman" w:cs="Times New Roman"/>
          <w:b/>
          <w:bCs/>
          <w:sz w:val="24"/>
          <w:szCs w:val="24"/>
        </w:rPr>
        <w:t>2010. december 13</w:t>
      </w:r>
      <w:proofErr w:type="gramStart"/>
      <w:r w:rsidR="00493E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0221A3">
        <w:rPr>
          <w:rFonts w:ascii="Times New Roman" w:hAnsi="Times New Roman" w:cs="Times New Roman"/>
          <w:b/>
          <w:bCs/>
          <w:sz w:val="24"/>
          <w:szCs w:val="24"/>
        </w:rPr>
        <w:t xml:space="preserve"> módosítás: 2015. március 20.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36955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493EE8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1FD8" w:rsidRDefault="003D1FD8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1.</w:t>
      </w:r>
      <w:r w:rsidRPr="00304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1/2010</w:t>
      </w:r>
      <w:r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 w:rsidR="00960C26">
        <w:rPr>
          <w:rFonts w:ascii="Times New Roman" w:hAnsi="Times New Roman" w:cs="Times New Roman"/>
          <w:b/>
          <w:bCs/>
          <w:sz w:val="24"/>
          <w:szCs w:val="24"/>
        </w:rPr>
        <w:t>Szabó Gábor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3344 Mikófalva, Rákóczi út 36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20997994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 w:rsidR="00960C26">
        <w:rPr>
          <w:rFonts w:ascii="Times New Roman" w:hAnsi="Times New Roman" w:cs="Times New Roman"/>
          <w:b/>
          <w:bCs/>
          <w:sz w:val="24"/>
          <w:szCs w:val="24"/>
        </w:rPr>
        <w:t>72781926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H-P: 06.30-10.00; 14.30-18.00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06.30-12.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 Rákóczi út 36.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Rózsa ABC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E28ED">
        <w:rPr>
          <w:rFonts w:ascii="Times New Roman" w:hAnsi="Times New Roman" w:cs="Times New Roman"/>
          <w:sz w:val="24"/>
          <w:szCs w:val="24"/>
        </w:rPr>
        <w:t xml:space="preserve">rszáma a 3. melléklet alapján: </w:t>
      </w:r>
    </w:p>
    <w:p w:rsidR="004E28ED" w:rsidRPr="004E28ED" w:rsidRDefault="004E28ED" w:rsidP="004E28ED">
      <w:pPr>
        <w:spacing w:after="0" w:line="240" w:lineRule="auto"/>
        <w:ind w:left="1134"/>
        <w:rPr>
          <w:rFonts w:eastAsia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3D1FD8" w:rsidRDefault="00960C26" w:rsidP="00960C26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alkoholmentes- és szeszes ital</w:t>
      </w:r>
      <w:r w:rsidR="003D1F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Cukrászati készítmény, édesipari termék,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Hús- és hentesáru,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Zöldség és gyümölcs,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04CEC">
        <w:rPr>
          <w:rFonts w:ascii="Times New Roman" w:hAnsi="Times New Roman" w:cs="Times New Roman"/>
          <w:b/>
          <w:sz w:val="24"/>
          <w:szCs w:val="24"/>
        </w:rPr>
        <w:t>1.9. Édességáru,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 Tej, tejtermék,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1.11. Egyéb élelmiszer,</w:t>
      </w:r>
    </w:p>
    <w:p w:rsidR="003D1FD8" w:rsidRPr="0010288F" w:rsidRDefault="0010288F" w:rsidP="0010288F">
      <w:pPr>
        <w:spacing w:after="0" w:line="240" w:lineRule="auto"/>
        <w:ind w:left="1134"/>
        <w:rPr>
          <w:rFonts w:eastAsia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1.8. Kenyér és pékáru, sütőipari termék,</w:t>
      </w:r>
    </w:p>
    <w:p w:rsidR="003D1FD8" w:rsidRPr="00304CEC" w:rsidRDefault="003D1FD8" w:rsidP="003D1FD8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5A">
        <w:rPr>
          <w:rFonts w:ascii="Times New Roman" w:hAnsi="Times New Roman" w:cs="Times New Roman"/>
          <w:bCs/>
          <w:sz w:val="24"/>
          <w:szCs w:val="24"/>
        </w:rPr>
        <w:t>7.1</w:t>
      </w:r>
      <w:r w:rsidRPr="00483F5A">
        <w:rPr>
          <w:rFonts w:ascii="Times New Roman" w:hAnsi="Times New Roman" w:cs="Times New Roman"/>
          <w:bCs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483F5A">
        <w:rPr>
          <w:rFonts w:ascii="Times New Roman" w:hAnsi="Times New Roman" w:cs="Times New Roman"/>
          <w:bCs/>
          <w:sz w:val="24"/>
          <w:szCs w:val="24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időpontja: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19.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1FD8" w:rsidRDefault="00A36955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3D1FD8">
        <w:rPr>
          <w:rFonts w:ascii="Times New Roman" w:hAnsi="Times New Roman" w:cs="Times New Roman"/>
          <w:sz w:val="24"/>
          <w:szCs w:val="24"/>
        </w:rPr>
        <w:t>.</w:t>
      </w:r>
    </w:p>
    <w:p w:rsidR="00EF0AF1" w:rsidRDefault="00EF0AF1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0AF1" w:rsidRPr="00304CEC" w:rsidRDefault="00EF0AF1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0AF1" w:rsidRDefault="00EF0AF1" w:rsidP="00CB48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AF1" w:rsidRDefault="00EF0AF1" w:rsidP="00EF0A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0AF1" w:rsidRPr="00EF0AF1" w:rsidRDefault="00EF0AF1" w:rsidP="00EF0A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0AF1" w:rsidRPr="00EF0AF1" w:rsidRDefault="00EF0AF1" w:rsidP="00EF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723721" w:rsidP="00A7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721" w:rsidRPr="00304CEC" w:rsidSect="00D305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B" w:rsidRDefault="0042701B" w:rsidP="00F57D49">
      <w:pPr>
        <w:spacing w:after="0" w:line="240" w:lineRule="auto"/>
      </w:pPr>
      <w:r>
        <w:separator/>
      </w:r>
    </w:p>
  </w:endnote>
  <w:endnote w:type="continuationSeparator" w:id="0">
    <w:p w:rsidR="0042701B" w:rsidRDefault="0042701B" w:rsidP="00F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B" w:rsidRDefault="0042701B" w:rsidP="00F57D49">
      <w:pPr>
        <w:spacing w:after="0" w:line="240" w:lineRule="auto"/>
      </w:pPr>
      <w:r>
        <w:separator/>
      </w:r>
    </w:p>
  </w:footnote>
  <w:footnote w:type="continuationSeparator" w:id="0">
    <w:p w:rsidR="0042701B" w:rsidRDefault="0042701B" w:rsidP="00F5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21" w:rsidRPr="001C6DB1" w:rsidRDefault="00723721" w:rsidP="00F57D49">
    <w:pPr>
      <w:jc w:val="center"/>
      <w:rPr>
        <w:b/>
        <w:bCs/>
        <w:sz w:val="28"/>
        <w:szCs w:val="28"/>
      </w:rPr>
    </w:pPr>
    <w:r w:rsidRPr="001C6DB1">
      <w:rPr>
        <w:b/>
        <w:bCs/>
        <w:sz w:val="28"/>
        <w:szCs w:val="28"/>
      </w:rPr>
      <w:t>A 210/2009 (IX.29.) Korm. rendelet alapján vezetett nyilvántartás</w:t>
    </w:r>
  </w:p>
  <w:p w:rsidR="00723721" w:rsidRPr="00F57D49" w:rsidRDefault="00723721" w:rsidP="00F57D49">
    <w:pPr>
      <w:jc w:val="center"/>
      <w:rPr>
        <w:b/>
        <w:bCs/>
        <w:sz w:val="28"/>
        <w:szCs w:val="28"/>
      </w:rPr>
    </w:pPr>
    <w:r w:rsidRPr="001C6DB1">
      <w:rPr>
        <w:b/>
        <w:bCs/>
        <w:sz w:val="28"/>
        <w:szCs w:val="28"/>
      </w:rPr>
      <w:t xml:space="preserve">A) </w:t>
    </w:r>
    <w:r>
      <w:rPr>
        <w:b/>
        <w:bCs/>
        <w:sz w:val="28"/>
        <w:szCs w:val="28"/>
      </w:rPr>
      <w:t>Működési engedéllyel rendelkező üzlet esetében: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63"/>
    <w:multiLevelType w:val="multilevel"/>
    <w:tmpl w:val="960A84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04BC5E57"/>
    <w:multiLevelType w:val="multilevel"/>
    <w:tmpl w:val="B4F2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1692"/>
        </w:tabs>
        <w:ind w:left="16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BC2C2F"/>
    <w:multiLevelType w:val="hybridMultilevel"/>
    <w:tmpl w:val="482E7F14"/>
    <w:lvl w:ilvl="0" w:tplc="BA42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F0C94"/>
    <w:multiLevelType w:val="hybridMultilevel"/>
    <w:tmpl w:val="7862E3D4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3BF27DB9"/>
    <w:multiLevelType w:val="multilevel"/>
    <w:tmpl w:val="6C3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5">
    <w:nsid w:val="47FC5FDF"/>
    <w:multiLevelType w:val="multilevel"/>
    <w:tmpl w:val="A4C6AC32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26" w:hanging="1800"/>
      </w:pPr>
      <w:rPr>
        <w:rFonts w:hint="default"/>
      </w:rPr>
    </w:lvl>
  </w:abstractNum>
  <w:abstractNum w:abstractNumId="6">
    <w:nsid w:val="488719CB"/>
    <w:multiLevelType w:val="multilevel"/>
    <w:tmpl w:val="4E2096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51B732EC"/>
    <w:multiLevelType w:val="multilevel"/>
    <w:tmpl w:val="81FE7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67685601"/>
    <w:multiLevelType w:val="hybridMultilevel"/>
    <w:tmpl w:val="084EED7A"/>
    <w:lvl w:ilvl="0" w:tplc="E174ADB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6BC95C4F"/>
    <w:multiLevelType w:val="hybridMultilevel"/>
    <w:tmpl w:val="B490AC16"/>
    <w:lvl w:ilvl="0" w:tplc="492EB7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9"/>
    <w:rsid w:val="000221A3"/>
    <w:rsid w:val="00022C6F"/>
    <w:rsid w:val="0003773B"/>
    <w:rsid w:val="00076DC1"/>
    <w:rsid w:val="000848B1"/>
    <w:rsid w:val="0010288F"/>
    <w:rsid w:val="00107A25"/>
    <w:rsid w:val="0018248A"/>
    <w:rsid w:val="00197E36"/>
    <w:rsid w:val="001A7048"/>
    <w:rsid w:val="001C6DB1"/>
    <w:rsid w:val="001D6BFB"/>
    <w:rsid w:val="001E7F78"/>
    <w:rsid w:val="002860C3"/>
    <w:rsid w:val="002E26D1"/>
    <w:rsid w:val="00304CEC"/>
    <w:rsid w:val="00373D99"/>
    <w:rsid w:val="003D1FD8"/>
    <w:rsid w:val="003E13B4"/>
    <w:rsid w:val="003F38D2"/>
    <w:rsid w:val="0042701B"/>
    <w:rsid w:val="004273D3"/>
    <w:rsid w:val="00483F5A"/>
    <w:rsid w:val="00493EE8"/>
    <w:rsid w:val="004E28ED"/>
    <w:rsid w:val="005416C7"/>
    <w:rsid w:val="0054399A"/>
    <w:rsid w:val="00590B10"/>
    <w:rsid w:val="005A15A4"/>
    <w:rsid w:val="005C0FB5"/>
    <w:rsid w:val="005D5F65"/>
    <w:rsid w:val="005D7BD4"/>
    <w:rsid w:val="00601E82"/>
    <w:rsid w:val="00607555"/>
    <w:rsid w:val="00655652"/>
    <w:rsid w:val="006574EA"/>
    <w:rsid w:val="00686CF7"/>
    <w:rsid w:val="006A0E96"/>
    <w:rsid w:val="006D4F68"/>
    <w:rsid w:val="006E4433"/>
    <w:rsid w:val="006E7C2A"/>
    <w:rsid w:val="00723721"/>
    <w:rsid w:val="00736EAD"/>
    <w:rsid w:val="00745B5E"/>
    <w:rsid w:val="00767CA1"/>
    <w:rsid w:val="0078608A"/>
    <w:rsid w:val="00791A20"/>
    <w:rsid w:val="00792483"/>
    <w:rsid w:val="00823CF6"/>
    <w:rsid w:val="00835D3A"/>
    <w:rsid w:val="00837143"/>
    <w:rsid w:val="008E6397"/>
    <w:rsid w:val="008F52E9"/>
    <w:rsid w:val="00960C26"/>
    <w:rsid w:val="009979E8"/>
    <w:rsid w:val="009A5967"/>
    <w:rsid w:val="009B1439"/>
    <w:rsid w:val="009C66E4"/>
    <w:rsid w:val="009C6831"/>
    <w:rsid w:val="00A36955"/>
    <w:rsid w:val="00A536F5"/>
    <w:rsid w:val="00A556D1"/>
    <w:rsid w:val="00A65808"/>
    <w:rsid w:val="00A7709B"/>
    <w:rsid w:val="00AB5003"/>
    <w:rsid w:val="00AC1DDD"/>
    <w:rsid w:val="00AF2A74"/>
    <w:rsid w:val="00BF7144"/>
    <w:rsid w:val="00C127A4"/>
    <w:rsid w:val="00C56D34"/>
    <w:rsid w:val="00C60B81"/>
    <w:rsid w:val="00C6726E"/>
    <w:rsid w:val="00CB482B"/>
    <w:rsid w:val="00CD05E9"/>
    <w:rsid w:val="00CD7D71"/>
    <w:rsid w:val="00D23594"/>
    <w:rsid w:val="00D30587"/>
    <w:rsid w:val="00D66421"/>
    <w:rsid w:val="00D97B96"/>
    <w:rsid w:val="00DA6BE8"/>
    <w:rsid w:val="00DC4799"/>
    <w:rsid w:val="00E548F6"/>
    <w:rsid w:val="00E565E1"/>
    <w:rsid w:val="00E623CD"/>
    <w:rsid w:val="00E63BA8"/>
    <w:rsid w:val="00E84707"/>
    <w:rsid w:val="00EF0AF1"/>
    <w:rsid w:val="00F57D49"/>
    <w:rsid w:val="00F72A9B"/>
    <w:rsid w:val="00FA185F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A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D49"/>
  </w:style>
  <w:style w:type="paragraph" w:styleId="llb">
    <w:name w:val="footer"/>
    <w:basedOn w:val="Norml"/>
    <w:link w:val="llb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D49"/>
  </w:style>
  <w:style w:type="paragraph" w:styleId="Listaszerbekezds">
    <w:name w:val="List Paragraph"/>
    <w:basedOn w:val="Norml"/>
    <w:uiPriority w:val="99"/>
    <w:qFormat/>
    <w:rsid w:val="0030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A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D49"/>
  </w:style>
  <w:style w:type="paragraph" w:styleId="llb">
    <w:name w:val="footer"/>
    <w:basedOn w:val="Norml"/>
    <w:link w:val="llb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D49"/>
  </w:style>
  <w:style w:type="paragraph" w:styleId="Listaszerbekezds">
    <w:name w:val="List Paragraph"/>
    <w:basedOn w:val="Norml"/>
    <w:uiPriority w:val="99"/>
    <w:qFormat/>
    <w:rsid w:val="0030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BalatonPH</dc:creator>
  <cp:lastModifiedBy>BalatonPH</cp:lastModifiedBy>
  <cp:revision>10</cp:revision>
  <dcterms:created xsi:type="dcterms:W3CDTF">2015-01-13T11:09:00Z</dcterms:created>
  <dcterms:modified xsi:type="dcterms:W3CDTF">2018-04-10T12:33:00Z</dcterms:modified>
</cp:coreProperties>
</file>